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9" w:rsidRPr="00EB4D51" w:rsidRDefault="00DF7B9D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          </w:t>
      </w:r>
      <w:r w:rsidRPr="00EB4D51">
        <w:rPr>
          <w:sz w:val="40"/>
          <w:szCs w:val="40"/>
          <w:u w:val="single"/>
        </w:rPr>
        <w:t>LESSON PLAN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>NAME OF FACULTY: SONI MEHTA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>DISCIPLINE: ELECTRONICS AND COMMUNICATION ENGG.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>SEMESTER: 1</w:t>
      </w:r>
      <w:r w:rsidRPr="00F80066">
        <w:rPr>
          <w:sz w:val="24"/>
          <w:szCs w:val="24"/>
          <w:vertAlign w:val="superscript"/>
        </w:rPr>
        <w:t>st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 xml:space="preserve">SUBJECT: </w:t>
      </w:r>
      <w:r w:rsidR="00EB4D51" w:rsidRPr="00F80066">
        <w:rPr>
          <w:sz w:val="24"/>
          <w:szCs w:val="24"/>
        </w:rPr>
        <w:t>ELECTRICAL AND ELECTRONICS WORKSHOP – I(UNIT V-</w:t>
      </w:r>
      <w:r w:rsidRPr="00F80066">
        <w:rPr>
          <w:sz w:val="24"/>
          <w:szCs w:val="24"/>
        </w:rPr>
        <w:t>ELECTRONIC SHOP-1</w:t>
      </w:r>
      <w:r w:rsidR="00EB4D51" w:rsidRPr="00F80066">
        <w:rPr>
          <w:sz w:val="24"/>
          <w:szCs w:val="24"/>
        </w:rPr>
        <w:t>)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>LESSION PLAN DURATION: 15 WEEEKS (FROM Oct.2022 to Jan.2023)</w:t>
      </w:r>
    </w:p>
    <w:p w:rsidR="00DF7B9D" w:rsidRPr="00F80066" w:rsidRDefault="00DF7B9D">
      <w:pPr>
        <w:rPr>
          <w:sz w:val="24"/>
          <w:szCs w:val="24"/>
        </w:rPr>
      </w:pPr>
      <w:r w:rsidRPr="00F80066">
        <w:rPr>
          <w:sz w:val="24"/>
          <w:szCs w:val="24"/>
        </w:rPr>
        <w:t>WORK LOAD PER WEEK(in hours):Practical-</w:t>
      </w:r>
      <w:r w:rsidR="0015752E" w:rsidRPr="00F80066">
        <w:rPr>
          <w:sz w:val="24"/>
          <w:szCs w:val="24"/>
        </w:rPr>
        <w:t>04</w:t>
      </w:r>
    </w:p>
    <w:tbl>
      <w:tblPr>
        <w:tblStyle w:val="TableGrid"/>
        <w:tblW w:w="0" w:type="auto"/>
        <w:tblLook w:val="04A0"/>
      </w:tblPr>
      <w:tblGrid>
        <w:gridCol w:w="1239"/>
        <w:gridCol w:w="1325"/>
        <w:gridCol w:w="7012"/>
      </w:tblGrid>
      <w:tr w:rsidR="00DF7B9D" w:rsidTr="00F8006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B9D" w:rsidRPr="00F80066" w:rsidRDefault="00DF7B9D" w:rsidP="00F800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B9D" w:rsidRPr="00F80066" w:rsidRDefault="00DF7B9D" w:rsidP="00DF7B9D">
            <w:pPr>
              <w:jc w:val="right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253" w:rsidRPr="00F80066" w:rsidRDefault="00DF7B9D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           </w:t>
            </w:r>
            <w:r w:rsidR="007564EE" w:rsidRPr="00F80066">
              <w:rPr>
                <w:sz w:val="28"/>
                <w:szCs w:val="28"/>
              </w:rPr>
              <w:t xml:space="preserve">          </w:t>
            </w:r>
            <w:r w:rsidRPr="00F80066">
              <w:rPr>
                <w:sz w:val="28"/>
                <w:szCs w:val="28"/>
              </w:rPr>
              <w:t>PRACTICAL</w:t>
            </w:r>
            <w:r w:rsidR="00E45253" w:rsidRPr="00F80066">
              <w:rPr>
                <w:sz w:val="28"/>
                <w:szCs w:val="28"/>
              </w:rPr>
              <w:t xml:space="preserve">  (Rotational)</w:t>
            </w:r>
          </w:p>
        </w:tc>
      </w:tr>
      <w:tr w:rsidR="00DF7B9D" w:rsidTr="00F80066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D" w:rsidRPr="00F80066" w:rsidRDefault="00F80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DF7B9D" w:rsidRPr="00F80066" w:rsidRDefault="0015752E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Practical Day</w:t>
            </w:r>
          </w:p>
        </w:tc>
        <w:tc>
          <w:tcPr>
            <w:tcW w:w="7012" w:type="dxa"/>
            <w:tcBorders>
              <w:top w:val="single" w:sz="4" w:space="0" w:color="auto"/>
            </w:tcBorders>
          </w:tcPr>
          <w:p w:rsidR="00DF7B9D" w:rsidRPr="00F80066" w:rsidRDefault="0087421E">
            <w:pPr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                                  </w:t>
            </w:r>
            <w:r w:rsidR="0015752E" w:rsidRPr="00F80066">
              <w:rPr>
                <w:sz w:val="28"/>
                <w:szCs w:val="28"/>
              </w:rPr>
              <w:t>Topic</w:t>
            </w:r>
          </w:p>
        </w:tc>
      </w:tr>
      <w:tr w:rsidR="00DF7B9D" w:rsidTr="00F8006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B9D" w:rsidRPr="00F80066" w:rsidRDefault="00DF7B9D" w:rsidP="0032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15752E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DF7B9D" w:rsidRPr="00F80066" w:rsidRDefault="0015752E" w:rsidP="0015752E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Brief Introduction of EC W/S ,Safety precautions to be observed in the Electronics Shop &amp; tools used in EC Shop.</w:t>
            </w:r>
          </w:p>
        </w:tc>
      </w:tr>
      <w:tr w:rsidR="00DF7B9D" w:rsidTr="0032682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D" w:rsidRPr="00F80066" w:rsidRDefault="00326829" w:rsidP="0011398A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15752E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DF7B9D" w:rsidRPr="00F80066" w:rsidRDefault="0015752E" w:rsidP="0015752E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Electronic instruments:Analog multimeter,Digital multimeter &amp; Commonly used Components</w:t>
            </w:r>
            <w:r w:rsidR="005B415F" w:rsidRPr="00F80066">
              <w:rPr>
                <w:sz w:val="24"/>
                <w:szCs w:val="24"/>
              </w:rPr>
              <w:t xml:space="preserve"> used in EC Shop.</w:t>
            </w:r>
          </w:p>
        </w:tc>
      </w:tr>
      <w:tr w:rsidR="00DF7B9D" w:rsidTr="0032682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B9D" w:rsidRPr="00F80066" w:rsidRDefault="00DF7B9D" w:rsidP="0032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15752E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DF7B9D" w:rsidRPr="00F80066" w:rsidRDefault="00E45253" w:rsidP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the following electronic instruments:</w:t>
            </w:r>
            <w:r w:rsidR="008349BF" w:rsidRPr="00F80066">
              <w:rPr>
                <w:sz w:val="24"/>
                <w:szCs w:val="24"/>
              </w:rPr>
              <w:t>Simple CRO.</w:t>
            </w:r>
          </w:p>
        </w:tc>
      </w:tr>
      <w:tr w:rsidR="00DF7B9D" w:rsidTr="0032682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D" w:rsidRPr="00F80066" w:rsidRDefault="00326829" w:rsidP="0011398A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DF7B9D" w:rsidRPr="00F80066" w:rsidRDefault="008349BF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Power supply, Function generator.</w:t>
            </w:r>
          </w:p>
        </w:tc>
      </w:tr>
      <w:tr w:rsidR="00DF7B9D" w:rsidTr="0032682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B9D" w:rsidRPr="00F80066" w:rsidRDefault="00DF7B9D" w:rsidP="00326829">
            <w:pPr>
              <w:ind w:left="144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E45253" w:rsidRPr="00F80066" w:rsidRDefault="00E45253" w:rsidP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Job I Practice in the use of above mentioned tools and instruments. For this a small</w:t>
            </w:r>
          </w:p>
          <w:p w:rsidR="00DF7B9D" w:rsidRPr="00F80066" w:rsidRDefault="00E45253" w:rsidP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experimental set up may be done</w:t>
            </w:r>
          </w:p>
        </w:tc>
      </w:tr>
      <w:tr w:rsidR="00DF7B9D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D" w:rsidRPr="00F80066" w:rsidRDefault="0011398A" w:rsidP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F7B9D" w:rsidRPr="00F80066" w:rsidRDefault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DF7B9D" w:rsidRPr="00F80066" w:rsidRDefault="00E45253" w:rsidP="00E45253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File check and Viva Voice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7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Brief Introduction of EC W/S ,Safety precautions to be observed in the Electronics Shop &amp; tools used in EC Shop.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8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Electronic instruments:Analog multimeter,Digital multimeter &amp; Commonly used Components used in EC Shop.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9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the following electronic instruments:Simple CRO.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10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Power supply, Function generator.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            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11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Job I Practice in the use of above mentioned tools and instruments. For this a small</w:t>
            </w:r>
          </w:p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experimental set up may be done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12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File check and Viva Voice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13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Brief Introduction of EC W/S ,Safety precautions to be observed in the Electronics Shop &amp; tools used in EC Shop.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14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Electronic instruments:Analog multimeter,Digital multimeter &amp; Commonly used Components used in EC Shop.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  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15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the following electronic instruments:Simple CRO.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16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Power supply, Function generator.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          9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17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Job I Practice in the use of above mentioned tools and instruments. For this a small</w:t>
            </w:r>
          </w:p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experimental set up may be done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18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File check and Viva Voice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19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Brief Introduction of EC W/S ,Safety precautions to be observed in the Electronics Shop &amp; tools used in EC Shop.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20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Electronic instruments:Analog multimeter,Digital multimeter &amp; Commonly used Components used in EC Shop.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11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21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the following electronic instruments:Simple CRO.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22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Power supply, Function generator.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23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Job I Practice in the use of above mentioned tools and instruments. For this a small</w:t>
            </w:r>
          </w:p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experimental set up may be done</w:t>
            </w:r>
          </w:p>
        </w:tc>
      </w:tr>
      <w:tr w:rsidR="00C865A0" w:rsidTr="00324BA9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24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File check and Viva Voice</w:t>
            </w:r>
          </w:p>
        </w:tc>
      </w:tr>
      <w:tr w:rsidR="00C865A0" w:rsidTr="00324BA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13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25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Brief Introduction of EC W/S ,Safety precautions to be observed in the Electronics Shop &amp; tools used in EC Shop.</w:t>
            </w:r>
          </w:p>
        </w:tc>
      </w:tr>
      <w:tr w:rsidR="00C865A0" w:rsidTr="00056036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26</w:t>
            </w:r>
          </w:p>
        </w:tc>
        <w:tc>
          <w:tcPr>
            <w:tcW w:w="7012" w:type="dxa"/>
          </w:tcPr>
          <w:p w:rsidR="00C865A0" w:rsidRPr="00F80066" w:rsidRDefault="00C865A0" w:rsidP="00324BA9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Electronic instruments:Analog multimeter,Digital multimeter&amp; Commonly used Components used</w:t>
            </w:r>
            <w:r w:rsidR="00E839EB" w:rsidRPr="00F80066">
              <w:rPr>
                <w:sz w:val="24"/>
                <w:szCs w:val="24"/>
              </w:rPr>
              <w:t xml:space="preserve"> in ECs</w:t>
            </w:r>
            <w:r w:rsidRPr="00F80066">
              <w:rPr>
                <w:sz w:val="24"/>
                <w:szCs w:val="24"/>
              </w:rPr>
              <w:t>hop.</w:t>
            </w:r>
          </w:p>
        </w:tc>
      </w:tr>
      <w:tr w:rsidR="00C865A0" w:rsidTr="0005603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5A0" w:rsidRPr="00F80066" w:rsidRDefault="00056036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14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27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the following electronic instruments:Simple CRO.</w:t>
            </w:r>
          </w:p>
        </w:tc>
      </w:tr>
      <w:tr w:rsidR="00C865A0" w:rsidTr="00056036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C865A0" w:rsidRPr="00F80066" w:rsidRDefault="00C865A0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28</w:t>
            </w:r>
          </w:p>
        </w:tc>
        <w:tc>
          <w:tcPr>
            <w:tcW w:w="7012" w:type="dxa"/>
          </w:tcPr>
          <w:p w:rsidR="00C865A0" w:rsidRPr="00F80066" w:rsidRDefault="00C865A0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Identification, familiarization, demonstration and use of Power supply, Function generator.</w:t>
            </w:r>
          </w:p>
        </w:tc>
      </w:tr>
      <w:tr w:rsidR="00D864DA" w:rsidTr="00056036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DA" w:rsidRPr="00F80066" w:rsidRDefault="00056036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 xml:space="preserve">             15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864DA" w:rsidRPr="00F80066" w:rsidRDefault="00D864DA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29</w:t>
            </w:r>
          </w:p>
        </w:tc>
        <w:tc>
          <w:tcPr>
            <w:tcW w:w="7012" w:type="dxa"/>
          </w:tcPr>
          <w:p w:rsidR="00D864DA" w:rsidRPr="00F80066" w:rsidRDefault="00D864DA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Job I Practice in the use of above mentioned tools and instruments. For this a small</w:t>
            </w:r>
          </w:p>
          <w:p w:rsidR="00D864DA" w:rsidRPr="00F80066" w:rsidRDefault="00D864DA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experimental set up may be done</w:t>
            </w:r>
          </w:p>
        </w:tc>
      </w:tr>
      <w:tr w:rsidR="00D864DA" w:rsidTr="00056036"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DA" w:rsidRPr="00F80066" w:rsidRDefault="00D864DA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864DA" w:rsidRPr="00F80066" w:rsidRDefault="00D864DA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30</w:t>
            </w:r>
          </w:p>
        </w:tc>
        <w:tc>
          <w:tcPr>
            <w:tcW w:w="7012" w:type="dxa"/>
          </w:tcPr>
          <w:p w:rsidR="00D864DA" w:rsidRPr="00F80066" w:rsidRDefault="00D864DA" w:rsidP="00393BCD">
            <w:pPr>
              <w:rPr>
                <w:sz w:val="24"/>
                <w:szCs w:val="24"/>
              </w:rPr>
            </w:pPr>
            <w:r w:rsidRPr="00F80066">
              <w:rPr>
                <w:sz w:val="24"/>
                <w:szCs w:val="24"/>
              </w:rPr>
              <w:t>File check and Viva Voice</w:t>
            </w:r>
          </w:p>
        </w:tc>
      </w:tr>
    </w:tbl>
    <w:p w:rsidR="00C865A0" w:rsidRDefault="00C865A0">
      <w:pPr>
        <w:rPr>
          <w:sz w:val="32"/>
          <w:szCs w:val="32"/>
        </w:rPr>
      </w:pPr>
    </w:p>
    <w:sectPr w:rsidR="00C865A0" w:rsidSect="00C15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7B9D"/>
    <w:rsid w:val="00056036"/>
    <w:rsid w:val="0011398A"/>
    <w:rsid w:val="0015752E"/>
    <w:rsid w:val="00324BA9"/>
    <w:rsid w:val="00326829"/>
    <w:rsid w:val="005B415F"/>
    <w:rsid w:val="007564EE"/>
    <w:rsid w:val="008349BF"/>
    <w:rsid w:val="0087421E"/>
    <w:rsid w:val="00C15B99"/>
    <w:rsid w:val="00C865A0"/>
    <w:rsid w:val="00D864DA"/>
    <w:rsid w:val="00DF7B9D"/>
    <w:rsid w:val="00E45253"/>
    <w:rsid w:val="00E839EB"/>
    <w:rsid w:val="00EB4D51"/>
    <w:rsid w:val="00F8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2983</Characters>
  <Application>Microsoft Office Word</Application>
  <DocSecurity>0</DocSecurity>
  <Lines>24</Lines>
  <Paragraphs>6</Paragraphs>
  <ScaleCrop>false</ScaleCrop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2022-11-06T15:46:00Z</dcterms:created>
  <dcterms:modified xsi:type="dcterms:W3CDTF">2022-11-06T19:06:00Z</dcterms:modified>
</cp:coreProperties>
</file>